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67C535" w14:textId="77777777" w:rsidR="00FF3B64" w:rsidRPr="00FF3B64" w:rsidRDefault="00FF3B64" w:rsidP="00FF3B64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</w:pPr>
      <w:r w:rsidRPr="00FF3B64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>ЦЕЛИ ОРГАНИЗАЦИИ </w:t>
      </w:r>
      <w:r w:rsidRPr="00FF3B64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br/>
        <w:t>ИССЛЕДОВАТЕЛЬСКОЙ ДЕЯТЕЛЬНОСТИ УЧАЩИХСЯ</w:t>
      </w:r>
    </w:p>
    <w:tbl>
      <w:tblPr>
        <w:tblW w:w="5000" w:type="pct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115"/>
        <w:gridCol w:w="3109"/>
        <w:gridCol w:w="3115"/>
      </w:tblGrid>
      <w:tr w:rsidR="00FF3B64" w:rsidRPr="00FF3B64" w14:paraId="08F1A489" w14:textId="77777777" w:rsidTr="00FF3B64">
        <w:trPr>
          <w:tblCellSpacing w:w="6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057E43" w14:textId="77777777" w:rsidR="00FF3B64" w:rsidRPr="00FF3B64" w:rsidRDefault="00FF3B64" w:rsidP="00FF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B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Цели организации исследовательской деятельности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C99B6B" w14:textId="77777777" w:rsidR="00FF3B64" w:rsidRPr="00FF3B64" w:rsidRDefault="00FF3B64" w:rsidP="00FF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B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Пути действий преподавателя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5C31DC" w14:textId="77777777" w:rsidR="00FF3B64" w:rsidRPr="00FF3B64" w:rsidRDefault="00FF3B64" w:rsidP="00FF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B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Запланированные результаты</w:t>
            </w:r>
          </w:p>
        </w:tc>
      </w:tr>
      <w:tr w:rsidR="00FF3B64" w:rsidRPr="00FF3B64" w14:paraId="24B82850" w14:textId="77777777" w:rsidTr="00FF3B64">
        <w:trPr>
          <w:trHeight w:val="816"/>
          <w:tblCellSpacing w:w="6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41C68E" w14:textId="77777777" w:rsidR="00FF3B64" w:rsidRPr="00FF3B64" w:rsidRDefault="00FF3B64" w:rsidP="00FF3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творческой активности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6B0490" w14:textId="77777777" w:rsidR="00FF3B64" w:rsidRPr="00FF3B64" w:rsidRDefault="00FF3B64" w:rsidP="00FF3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Вовлечь учащихся в активную познавательную деятельность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9ACD06" w14:textId="77777777" w:rsidR="00FF3B64" w:rsidRPr="00FF3B64" w:rsidRDefault="00FF3B64" w:rsidP="00FF3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формулировать цель и задачи исследования</w:t>
            </w:r>
          </w:p>
        </w:tc>
      </w:tr>
      <w:tr w:rsidR="00FF3B64" w:rsidRPr="00FF3B64" w14:paraId="0EB0437F" w14:textId="77777777" w:rsidTr="00FF3B64">
        <w:trPr>
          <w:trHeight w:val="1380"/>
          <w:tblCellSpacing w:w="6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EF4354" w14:textId="77777777" w:rsidR="00FF3B64" w:rsidRPr="00FF3B64" w:rsidRDefault="00FF3B64" w:rsidP="00FF3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самостоятельности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F6C52F" w14:textId="77777777" w:rsidR="00FF3B64" w:rsidRPr="00FF3B64" w:rsidRDefault="00FF3B64" w:rsidP="00FF3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 пользоваться научной литературой из фондов библиотек и материалами современных информационных технологий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F7637B" w14:textId="77777777" w:rsidR="00FF3B64" w:rsidRPr="00FF3B64" w:rsidRDefault="00FF3B64" w:rsidP="00FF3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навыков в работе с различными источниками информации, систематизации и обобщении полученных данных</w:t>
            </w:r>
          </w:p>
        </w:tc>
      </w:tr>
      <w:tr w:rsidR="00FF3B64" w:rsidRPr="00FF3B64" w14:paraId="2AD3ABA8" w14:textId="77777777" w:rsidTr="00FF3B64">
        <w:trPr>
          <w:trHeight w:val="1788"/>
          <w:tblCellSpacing w:w="6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1A2280" w14:textId="77777777" w:rsidR="00FF3B64" w:rsidRPr="00FF3B64" w:rsidRDefault="00FF3B64" w:rsidP="00FF3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приемам исследовательской деятельности, методам, принципам, формам и способам научного исследования, научного познания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AA474A" w14:textId="77777777" w:rsidR="00FF3B64" w:rsidRPr="00FF3B64" w:rsidRDefault="00FF3B64" w:rsidP="00FF3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 методам проведения исследования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7DC3F7" w14:textId="77777777" w:rsidR="00FF3B64" w:rsidRPr="00FF3B64" w:rsidRDefault="00FF3B64" w:rsidP="00FF3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пользоваться различными исследовательскими методами при решении поставленных задач</w:t>
            </w:r>
          </w:p>
        </w:tc>
      </w:tr>
      <w:tr w:rsidR="00FF3B64" w:rsidRPr="00FF3B64" w14:paraId="3B4D5AFC" w14:textId="77777777" w:rsidTr="00FF3B64">
        <w:trPr>
          <w:trHeight w:val="1416"/>
          <w:tblCellSpacing w:w="6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6D061B" w14:textId="77777777" w:rsidR="00FF3B64" w:rsidRPr="00FF3B64" w:rsidRDefault="00FF3B64" w:rsidP="00FF3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мотивации исследовательской деятельности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8FE485" w14:textId="77777777" w:rsidR="00FF3B64" w:rsidRPr="00FF3B64" w:rsidRDefault="00FF3B64" w:rsidP="00FF3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Сформировать познавательные и социальные мотивы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3E8A53" w14:textId="77777777" w:rsidR="00FF3B64" w:rsidRPr="00FF3B64" w:rsidRDefault="00FF3B64" w:rsidP="00FF3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делать аргументированные выводы, соответствующие поставленной цели и решаемым задачам</w:t>
            </w:r>
          </w:p>
        </w:tc>
      </w:tr>
      <w:tr w:rsidR="00FF3B64" w:rsidRPr="00FF3B64" w14:paraId="1F1DB24E" w14:textId="77777777" w:rsidTr="00FF3B64">
        <w:trPr>
          <w:tblCellSpacing w:w="6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A83E4E" w14:textId="77777777" w:rsidR="00FF3B64" w:rsidRPr="00FF3B64" w:rsidRDefault="00FF3B64" w:rsidP="00FF3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самореализации учащегося через выполнение исследования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6AF81F" w14:textId="77777777" w:rsidR="00FF3B64" w:rsidRPr="00FF3B64" w:rsidRDefault="00FF3B64" w:rsidP="00FF3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Развить навыки публичного выступления и защиты своих взглядов перед компетентной аудиторией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BDA988" w14:textId="77777777" w:rsidR="00FF3B64" w:rsidRPr="00FF3B64" w:rsidRDefault="00FF3B64" w:rsidP="00FF3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способностей к самостоятельному осмыслению проблемы</w:t>
            </w:r>
          </w:p>
        </w:tc>
      </w:tr>
    </w:tbl>
    <w:p w14:paraId="514E2364" w14:textId="77777777" w:rsidR="00FF3B64" w:rsidRPr="00FF3B64" w:rsidRDefault="00FF3B64" w:rsidP="00FF3B64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F3B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4C7E074F" w14:textId="77777777" w:rsidR="008753CD" w:rsidRDefault="008753CD">
      <w:bookmarkStart w:id="0" w:name="_GoBack"/>
      <w:bookmarkEnd w:id="0"/>
    </w:p>
    <w:sectPr w:rsidR="008753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1B5"/>
    <w:rsid w:val="008753CD"/>
    <w:rsid w:val="00AA6304"/>
    <w:rsid w:val="00EB71B5"/>
    <w:rsid w:val="00FF3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76E4B3-8B20-41EA-B7C7-FE21292E8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F3B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F3B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FF3B64"/>
    <w:rPr>
      <w:b/>
      <w:bCs/>
    </w:rPr>
  </w:style>
  <w:style w:type="paragraph" w:styleId="a4">
    <w:name w:val="Normal (Web)"/>
    <w:basedOn w:val="a"/>
    <w:uiPriority w:val="99"/>
    <w:semiHidden/>
    <w:unhideWhenUsed/>
    <w:rsid w:val="00FF3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82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Бибяев</dc:creator>
  <cp:keywords/>
  <dc:description/>
  <cp:lastModifiedBy>Василий Бибяев</cp:lastModifiedBy>
  <cp:revision>2</cp:revision>
  <dcterms:created xsi:type="dcterms:W3CDTF">2018-04-08T17:46:00Z</dcterms:created>
  <dcterms:modified xsi:type="dcterms:W3CDTF">2018-04-08T17:47:00Z</dcterms:modified>
</cp:coreProperties>
</file>