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</w:rPr>
        <w:t xml:space="preserve">ДОМАШНИЕ ЗАДАНИЯ В НАЧАЛЬНОЙ ШКОЛЕ </w:t>
      </w:r>
    </w:p>
    <w:p w:rsidR="00E776B8" w:rsidRPr="001E0425" w:rsidRDefault="00E776B8" w:rsidP="00E776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bCs/>
        </w:rPr>
      </w:pPr>
    </w:p>
    <w:p w:rsidR="00E776B8" w:rsidRPr="001E0425" w:rsidRDefault="00E776B8" w:rsidP="00E776B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sz w:val="28"/>
        </w:rPr>
      </w:pPr>
      <w:r w:rsidRPr="001E0425">
        <w:rPr>
          <w:rFonts w:asciiTheme="minorHAnsi" w:hAnsiTheme="minorHAnsi" w:cs="Helvetica"/>
          <w:b/>
          <w:bCs/>
          <w:sz w:val="28"/>
        </w:rPr>
        <w:t>Рекомендации по выполнению домашних заданий</w:t>
      </w:r>
    </w:p>
    <w:p w:rsidR="00E776B8" w:rsidRPr="001E0425" w:rsidRDefault="00E776B8" w:rsidP="00E776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</w:p>
    <w:p w:rsidR="00E776B8" w:rsidRPr="001E0425" w:rsidRDefault="00E776B8" w:rsidP="00E776B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Какой же родитель не сталкивается с проблемой приготовления уроков дома?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 Очень важно уже с первых дней нахождения ребенка в школе выработать его положительное отношение к домашним заданиям.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</w:rPr>
      </w:pPr>
    </w:p>
    <w:p w:rsidR="001E0425" w:rsidRDefault="001E0425" w:rsidP="001E04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Выполняйте домашние задания вместе с ребенком, а не вместо него. 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</w:t>
      </w:r>
    </w:p>
    <w:p w:rsidR="001E0425" w:rsidRDefault="001E0425" w:rsidP="001E04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Выполняйте с ребенком только то, что задано в школе.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</w:t>
      </w:r>
    </w:p>
    <w:p w:rsidR="001E0425" w:rsidRDefault="001E0425" w:rsidP="001E04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Работайте спокойно, без упреков, порицаний.</w:t>
      </w:r>
    </w:p>
    <w:p w:rsidR="001E0425" w:rsidRDefault="001E0425" w:rsidP="001E04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Постарайтесь каждый раз найти, за что можно похвалить ребенка. При неудаче повторяйте задания, давая аналогичные.</w:t>
      </w:r>
    </w:p>
    <w:p w:rsidR="001E0425" w:rsidRDefault="001E0425" w:rsidP="001E04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Никогда не начинайте с трудных заданий, усложняйте задания постепенно. В ходе занятий очень важно подкреплять каждый правильный шаг ребенка, так как уверенность в правильном выполнении помогает.</w:t>
      </w:r>
    </w:p>
    <w:p w:rsidR="001E0425" w:rsidRDefault="001E0425" w:rsidP="001E04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Усложняйте задания только тогда, когда успешно выполнены предыдущие. Не спешите получить результат, успех придет, если ребенок будет уверен в себе.</w:t>
      </w:r>
    </w:p>
    <w:p w:rsidR="001E0425" w:rsidRDefault="001E0425" w:rsidP="001E04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Если необходимо внести коррективы по ходу работы, делайте это немедленно, так как ребенок может “заучить” ошибку.</w:t>
      </w:r>
    </w:p>
    <w:p w:rsidR="001E0425" w:rsidRPr="001E0425" w:rsidRDefault="001E0425" w:rsidP="001E042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Для того</w:t>
      </w:r>
      <w:proofErr w:type="gramStart"/>
      <w:r w:rsidRPr="001E0425">
        <w:rPr>
          <w:rFonts w:asciiTheme="minorHAnsi" w:hAnsiTheme="minorHAnsi" w:cs="Helvetica"/>
        </w:rPr>
        <w:t>,</w:t>
      </w:r>
      <w:proofErr w:type="gramEnd"/>
      <w:r w:rsidRPr="001E0425">
        <w:rPr>
          <w:rFonts w:asciiTheme="minorHAnsi" w:hAnsiTheme="minorHAnsi" w:cs="Helvetica"/>
        </w:rPr>
        <w:t xml:space="preserve"> чтобы ваша работа с ребенком была более эффективной, она должна быть систематической, но непродолжительной. Кроме того, необходимо, чтобы эта работа не была нудной, тяжелой нагрузкой, цель которой ребенок не знает и не понимает.</w:t>
      </w:r>
    </w:p>
    <w:p w:rsidR="00E776B8" w:rsidRPr="00E776B8" w:rsidRDefault="00E776B8" w:rsidP="001E04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</w:p>
    <w:p w:rsidR="001E0425" w:rsidRPr="00E776B8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E776B8">
        <w:rPr>
          <w:rFonts w:asciiTheme="minorHAnsi" w:hAnsiTheme="minorHAnsi" w:cs="Helvetica"/>
        </w:rPr>
        <w:t xml:space="preserve">У ребенка выработается и затем сохранится </w:t>
      </w:r>
      <w:r w:rsidRPr="00E776B8">
        <w:rPr>
          <w:rFonts w:asciiTheme="minorHAnsi" w:hAnsiTheme="minorHAnsi" w:cs="Helvetica"/>
          <w:b/>
        </w:rPr>
        <w:t>хороший настрой на приготовление домашних заданий</w:t>
      </w:r>
      <w:r w:rsidRPr="00E776B8">
        <w:rPr>
          <w:rFonts w:asciiTheme="minorHAnsi" w:hAnsiTheme="minorHAnsi" w:cs="Helvetica"/>
        </w:rPr>
        <w:t>, если Вы:</w:t>
      </w:r>
    </w:p>
    <w:p w:rsidR="001E0425" w:rsidRDefault="001E0425" w:rsidP="001E042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с самого начала дадите ему понять, что его уроки столь же важны, сколько и самые серьезные дела взрослых; что никто не имеет права оторвать школьника от его дела, послав в магазин или включив телевизор;</w:t>
      </w:r>
    </w:p>
    <w:p w:rsidR="001E0425" w:rsidRDefault="001E0425" w:rsidP="001E042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lastRenderedPageBreak/>
        <w:t>в своей семье будете поддерживать атмосферу уважения к умственному труду;</w:t>
      </w:r>
    </w:p>
    <w:p w:rsidR="001E0425" w:rsidRDefault="001E0425" w:rsidP="001E042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встречая ребенка из школы, не станете начинать общение с вопроса об уроках; найдете другую форму приветствия;</w:t>
      </w:r>
    </w:p>
    <w:p w:rsidR="001E0425" w:rsidRDefault="001E0425" w:rsidP="001E042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не будете стоять у ребенка "над душой", пока он не начнет делать уроки или в процессе работы;</w:t>
      </w:r>
    </w:p>
    <w:p w:rsidR="001E0425" w:rsidRDefault="001E0425" w:rsidP="001E042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никогда не станете использовать выполнение домашних заданий как средство наказания за проступки;</w:t>
      </w:r>
    </w:p>
    <w:p w:rsidR="001E0425" w:rsidRDefault="001E0425" w:rsidP="001E042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1E0425" w:rsidRDefault="001E0425" w:rsidP="001E042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проверяя работу, не будете злорадствовать по поводу ошибок ("Я так и знал, ….!");</w:t>
      </w:r>
    </w:p>
    <w:p w:rsidR="001E0425" w:rsidRPr="001E0425" w:rsidRDefault="001E0425" w:rsidP="001E042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в случае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  <w:b/>
          <w:bCs/>
          <w:i/>
          <w:iCs/>
        </w:rPr>
        <w:t>Объем домашних заданий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Согласно санитарно-гигиеническим нормам</w:t>
      </w:r>
      <w:proofErr w:type="gramStart"/>
      <w:r w:rsidRPr="001E0425">
        <w:rPr>
          <w:rFonts w:asciiTheme="minorHAnsi" w:hAnsiTheme="minorHAnsi" w:cs="Helvetica"/>
        </w:rPr>
        <w:t xml:space="preserve"> ,</w:t>
      </w:r>
      <w:proofErr w:type="gramEnd"/>
      <w:r w:rsidRPr="001E0425">
        <w:rPr>
          <w:rFonts w:asciiTheme="minorHAnsi" w:hAnsiTheme="minorHAnsi" w:cs="Helvetica"/>
        </w:rPr>
        <w:t> домашние задания в начальной школе должны задаваться с учетом возможности их выполнения в следующих временных пределах: 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2 класс -  3 класс — до 1,5 часов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4 класс — до 2 часов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  <w:b/>
          <w:bCs/>
          <w:i/>
          <w:iCs/>
        </w:rPr>
        <w:t>Время для выполнения домашних заданий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Уроки надо выполнять в одно и то же время. Оптимальным и наиболее продуктивным считается время с </w:t>
      </w:r>
      <w:r w:rsidRPr="001E0425">
        <w:rPr>
          <w:rFonts w:asciiTheme="minorHAnsi" w:hAnsiTheme="minorHAnsi" w:cs="Helvetica"/>
          <w:b/>
          <w:bCs/>
        </w:rPr>
        <w:t>16 до 18 часов</w:t>
      </w:r>
      <w:r w:rsidRPr="001E0425">
        <w:rPr>
          <w:rFonts w:asciiTheme="minorHAnsi" w:hAnsiTheme="minorHAnsi" w:cs="Helvetica"/>
        </w:rPr>
        <w:t>. Средняя продолжительность активного внимания 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  <w:b/>
          <w:bCs/>
          <w:i/>
          <w:iCs/>
        </w:rPr>
        <w:t>Организация выполнения домашних заданий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lastRenderedPageBreak/>
        <w:t>Наиболее трудными считаются уроки обучения грамоте, математики, иностранного языка, информатики.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Поэтому лучше готовить домашние уроки так:</w:t>
      </w:r>
    </w:p>
    <w:p w:rsidR="001E0425" w:rsidRPr="001E0425" w:rsidRDefault="001E0425" w:rsidP="001E04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1-й урок – уроки средней сложности</w:t>
      </w:r>
    </w:p>
    <w:p w:rsidR="001E0425" w:rsidRPr="001E0425" w:rsidRDefault="001E0425" w:rsidP="001E04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2–3-й уроки – уроки максимальной сложности</w:t>
      </w:r>
    </w:p>
    <w:p w:rsidR="001E0425" w:rsidRPr="001E0425" w:rsidRDefault="001E0425" w:rsidP="001E04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4-й урок – более лёгкий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Может случиться так, что ребенок тратит много времени на выполнение домашнего задания. Причины этого следует искать в плохой организации данного процесса, недостаточного контроля со стороны родителей или особенностей психики ребенка. В этом случае родителям следует обратиться за консультацией к учителю или психологу.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  <w:b/>
          <w:bCs/>
        </w:rPr>
        <w:t>Третья четверть – самая тяжелая!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 xml:space="preserve">           Третья четверть – самая тяжелая! Ведь учебная нагрузка с начала года постепенно увеличивается и к середине года достигает своего пика. И это </w:t>
      </w:r>
      <w:proofErr w:type="gramStart"/>
      <w:r w:rsidRPr="001E0425">
        <w:rPr>
          <w:rFonts w:asciiTheme="minorHAnsi" w:hAnsiTheme="minorHAnsi" w:cs="Helvetica"/>
        </w:rPr>
        <w:t>при том</w:t>
      </w:r>
      <w:proofErr w:type="gramEnd"/>
      <w:r w:rsidRPr="001E0425">
        <w:rPr>
          <w:rFonts w:asciiTheme="minorHAnsi" w:hAnsiTheme="minorHAnsi" w:cs="Helvetica"/>
        </w:rPr>
        <w:t>, что зима – самое сложное для организма время. Дни короткие, солнца мало, витаминов мало.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Так что когда ваш ребенок жалуется на усталость, это не симуляция. Дети действительно устали. И вы, родители, должны им помочь.</w:t>
      </w:r>
    </w:p>
    <w:p w:rsidR="001E0425" w:rsidRPr="001E0425" w:rsidRDefault="001E0425" w:rsidP="001E04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Советы родителям</w:t>
      </w:r>
    </w:p>
    <w:p w:rsidR="001E0425" w:rsidRPr="001E0425" w:rsidRDefault="001E0425" w:rsidP="001E042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Ребенок не сможет  хорошо воспринимать учебный материал в школе, если он встает сонный, в полусне завтракает и идет в школу. Найдите время и сделайте с ним хотя бы несколько физических  упражнени</w:t>
      </w:r>
      <w:proofErr w:type="gramStart"/>
      <w:r w:rsidRPr="001E0425">
        <w:rPr>
          <w:rFonts w:asciiTheme="minorHAnsi" w:hAnsiTheme="minorHAnsi" w:cs="Helvetica"/>
        </w:rPr>
        <w:t>й(</w:t>
      </w:r>
      <w:proofErr w:type="gramEnd"/>
      <w:r w:rsidRPr="001E0425">
        <w:rPr>
          <w:rFonts w:asciiTheme="minorHAnsi" w:hAnsiTheme="minorHAnsi" w:cs="Helvetica"/>
        </w:rPr>
        <w:t>зарядку), чтобы он проснулся.</w:t>
      </w:r>
    </w:p>
    <w:p w:rsidR="001E0425" w:rsidRPr="001E0425" w:rsidRDefault="001E0425" w:rsidP="001E042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Важен режим дня. Помогите ребенку организовать свое время так, чтобы его хватало и на отдых, и на выполнение домашнего задания.</w:t>
      </w:r>
    </w:p>
    <w:p w:rsidR="001E0425" w:rsidRPr="001E0425" w:rsidRDefault="001E0425" w:rsidP="001E042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Психологи рекомендуют начинать делать уроки с легкого задания, с того, что приносит удовольствие. Затем переходите к выполнению более трудных заданий. Во время выполнения домашнего задания разрешайте, рекомендуйте своему ребенку пользоваться памятками, карточками – подсказками. Если у вашего ребенка не получается что – то при выполнении домашних заданий – помогите ему.</w:t>
      </w:r>
    </w:p>
    <w:p w:rsidR="001E0425" w:rsidRPr="001E0425" w:rsidRDefault="001E0425" w:rsidP="001E042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Не стоит засиживаться до ночи за уроками. Уложите ребенка не позднее 23 часов, а разбудите на 30 минут раньше. Утром ребенок за 30 минут успеет сделать больше, чем в сонном состоянии ночью.</w:t>
      </w:r>
    </w:p>
    <w:p w:rsidR="001E0425" w:rsidRPr="001E0425" w:rsidRDefault="001E0425" w:rsidP="001E042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 Не переносите семейные проблемы на ребенка. Пусть он будет полноправным членом семьи, но некоторые житейские проблемы пока не должны его волновать (проблемы, которые не сможет решить ваш ребенок, будут его тревожить и утомлять).</w:t>
      </w:r>
    </w:p>
    <w:p w:rsidR="001E0425" w:rsidRPr="001E0425" w:rsidRDefault="001E0425" w:rsidP="001E042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</w:rPr>
      </w:pPr>
      <w:r w:rsidRPr="001E0425">
        <w:rPr>
          <w:rFonts w:asciiTheme="minorHAnsi" w:hAnsiTheme="minorHAnsi" w:cs="Helvetica"/>
        </w:rPr>
        <w:t>Помните: младшему школьнику надо гулять на улице ежедневно  не менее 2-2,5 часов. Очень полезны прогулки перед сном. Свежий воздух поможет ребенку успокоиться, быстро уснуть. И - проснуться бодрым.</w:t>
      </w:r>
    </w:p>
    <w:p w:rsidR="00325A86" w:rsidRPr="001E0425" w:rsidRDefault="00325A86">
      <w:pPr>
        <w:rPr>
          <w:sz w:val="24"/>
          <w:szCs w:val="24"/>
        </w:rPr>
      </w:pPr>
    </w:p>
    <w:sectPr w:rsidR="00325A86" w:rsidRPr="001E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A33"/>
    <w:multiLevelType w:val="hybridMultilevel"/>
    <w:tmpl w:val="FF76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5E03"/>
    <w:multiLevelType w:val="multilevel"/>
    <w:tmpl w:val="B872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93475"/>
    <w:multiLevelType w:val="hybridMultilevel"/>
    <w:tmpl w:val="49E6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45C7D"/>
    <w:multiLevelType w:val="multilevel"/>
    <w:tmpl w:val="DC1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425"/>
    <w:rsid w:val="001E0425"/>
    <w:rsid w:val="00325A86"/>
    <w:rsid w:val="00E7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6015</Characters>
  <Application>Microsoft Office Word</Application>
  <DocSecurity>0</DocSecurity>
  <Lines>50</Lines>
  <Paragraphs>14</Paragraphs>
  <ScaleCrop>false</ScaleCrop>
  <Company>гимназия 10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ivanova_ev</dc:creator>
  <cp:keywords/>
  <dc:description/>
  <cp:lastModifiedBy>ivanova_ev</cp:lastModifiedBy>
  <cp:revision>3</cp:revision>
  <dcterms:created xsi:type="dcterms:W3CDTF">2018-10-13T09:27:00Z</dcterms:created>
  <dcterms:modified xsi:type="dcterms:W3CDTF">2018-10-13T09:33:00Z</dcterms:modified>
</cp:coreProperties>
</file>