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AE693" w14:textId="4FA7F460" w:rsidR="009C448C" w:rsidRPr="009C448C" w:rsidRDefault="009C448C" w:rsidP="009C4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1F778A1" w14:textId="7B92094C" w:rsidR="009C448C" w:rsidRPr="009C448C" w:rsidRDefault="009C448C" w:rsidP="009C448C">
      <w:pPr>
        <w:pStyle w:val="Default"/>
        <w:jc w:val="center"/>
      </w:pPr>
      <w:r w:rsidRPr="009C448C">
        <w:rPr>
          <w:b/>
          <w:bCs/>
          <w:sz w:val="28"/>
          <w:szCs w:val="28"/>
        </w:rPr>
        <w:t>Информация</w:t>
      </w:r>
    </w:p>
    <w:p w14:paraId="100C82F3" w14:textId="34A6C250" w:rsidR="009C448C" w:rsidRDefault="009C448C" w:rsidP="009C4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48C">
        <w:rPr>
          <w:rFonts w:ascii="Times New Roman" w:hAnsi="Times New Roman" w:cs="Times New Roman"/>
          <w:b/>
          <w:bCs/>
          <w:sz w:val="28"/>
          <w:szCs w:val="28"/>
        </w:rPr>
        <w:t>о научном обществе гимназистов образовательного учреждения МБОУ г. Мурманска гимназии № 10</w:t>
      </w:r>
    </w:p>
    <w:p w14:paraId="7C795492" w14:textId="77777777" w:rsidR="009C448C" w:rsidRPr="009C448C" w:rsidRDefault="009C448C" w:rsidP="009C4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1760"/>
        <w:gridCol w:w="2130"/>
        <w:gridCol w:w="994"/>
        <w:gridCol w:w="1699"/>
        <w:gridCol w:w="1984"/>
        <w:gridCol w:w="1419"/>
        <w:gridCol w:w="2066"/>
        <w:gridCol w:w="2014"/>
      </w:tblGrid>
      <w:tr w:rsidR="009C448C" w:rsidRPr="009C448C" w14:paraId="6E9D3BF4" w14:textId="77777777" w:rsidTr="009C448C">
        <w:tblPrEx>
          <w:tblCellMar>
            <w:top w:w="0" w:type="dxa"/>
            <w:bottom w:w="0" w:type="dxa"/>
          </w:tblCellMar>
        </w:tblPrEx>
        <w:trPr>
          <w:trHeight w:val="1211"/>
        </w:trPr>
        <w:tc>
          <w:tcPr>
            <w:tcW w:w="173" w:type="pct"/>
          </w:tcPr>
          <w:p w14:paraId="4B086D2F" w14:textId="55AE5940" w:rsidR="009C448C" w:rsidRPr="009C448C" w:rsidRDefault="009C448C" w:rsidP="009C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C448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604" w:type="pct"/>
          </w:tcPr>
          <w:p w14:paraId="1D5173CD" w14:textId="31822963" w:rsidR="009C448C" w:rsidRPr="009C448C" w:rsidRDefault="009C448C" w:rsidP="009C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C448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Базовая образовательная организация НОШ</w:t>
            </w:r>
          </w:p>
        </w:tc>
        <w:tc>
          <w:tcPr>
            <w:tcW w:w="731" w:type="pct"/>
          </w:tcPr>
          <w:p w14:paraId="58D43D23" w14:textId="697A7B7A" w:rsidR="009C448C" w:rsidRPr="009C448C" w:rsidRDefault="009C448C" w:rsidP="009C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C448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ФИО руководителя НОШ, контактный служебный телефон, адрес электронной почты</w:t>
            </w:r>
          </w:p>
        </w:tc>
        <w:tc>
          <w:tcPr>
            <w:tcW w:w="341" w:type="pct"/>
          </w:tcPr>
          <w:p w14:paraId="613A545C" w14:textId="1ADFE039" w:rsidR="009C448C" w:rsidRPr="009C448C" w:rsidRDefault="009C448C" w:rsidP="009C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C448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Дата создания НОШ</w:t>
            </w:r>
          </w:p>
        </w:tc>
        <w:tc>
          <w:tcPr>
            <w:tcW w:w="583" w:type="pct"/>
          </w:tcPr>
          <w:p w14:paraId="15C335CD" w14:textId="19A9A993" w:rsidR="009C448C" w:rsidRPr="009C448C" w:rsidRDefault="009C448C" w:rsidP="009C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C448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Структура НОШ</w:t>
            </w:r>
          </w:p>
        </w:tc>
        <w:tc>
          <w:tcPr>
            <w:tcW w:w="681" w:type="pct"/>
          </w:tcPr>
          <w:p w14:paraId="7CF3ADEB" w14:textId="1CDB2F17" w:rsidR="009C448C" w:rsidRPr="009C448C" w:rsidRDefault="009C448C" w:rsidP="009C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C448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Направления деятельности</w:t>
            </w:r>
          </w:p>
        </w:tc>
        <w:tc>
          <w:tcPr>
            <w:tcW w:w="487" w:type="pct"/>
          </w:tcPr>
          <w:p w14:paraId="2B641645" w14:textId="1FAA5229" w:rsidR="009C448C" w:rsidRPr="009C448C" w:rsidRDefault="009C448C" w:rsidP="009C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C448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Количество членов НОШ</w:t>
            </w:r>
          </w:p>
        </w:tc>
        <w:tc>
          <w:tcPr>
            <w:tcW w:w="709" w:type="pct"/>
          </w:tcPr>
          <w:p w14:paraId="39B71F52" w14:textId="641EA956" w:rsidR="009C448C" w:rsidRPr="009C448C" w:rsidRDefault="009C448C" w:rsidP="009C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C448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Состав членов НОШ</w:t>
            </w:r>
          </w:p>
          <w:p w14:paraId="413966DA" w14:textId="07533C29" w:rsidR="009C448C" w:rsidRPr="009C448C" w:rsidRDefault="009C448C" w:rsidP="009C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C448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(специалисты ОО, учащиеся, у учащихся указать классы обучения, возраст)</w:t>
            </w:r>
          </w:p>
        </w:tc>
        <w:tc>
          <w:tcPr>
            <w:tcW w:w="691" w:type="pct"/>
          </w:tcPr>
          <w:p w14:paraId="522B9FC5" w14:textId="1F37A44C" w:rsidR="009C448C" w:rsidRPr="009C448C" w:rsidRDefault="009C448C" w:rsidP="009C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C448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Сотрудничество НОШ с научными, образовательными, общественными, НКО и другими организациями (название организаций, формы сотрудничества)</w:t>
            </w:r>
          </w:p>
        </w:tc>
      </w:tr>
      <w:tr w:rsidR="009C448C" w:rsidRPr="009C448C" w14:paraId="231D77F1" w14:textId="77777777" w:rsidTr="009C448C">
        <w:tblPrEx>
          <w:tblCellMar>
            <w:top w:w="0" w:type="dxa"/>
            <w:bottom w:w="0" w:type="dxa"/>
          </w:tblCellMar>
        </w:tblPrEx>
        <w:trPr>
          <w:trHeight w:val="3697"/>
        </w:trPr>
        <w:tc>
          <w:tcPr>
            <w:tcW w:w="173" w:type="pct"/>
          </w:tcPr>
          <w:p w14:paraId="2111F55B" w14:textId="77777777" w:rsidR="009C448C" w:rsidRPr="009C448C" w:rsidRDefault="009C448C" w:rsidP="009C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C448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604" w:type="pct"/>
          </w:tcPr>
          <w:p w14:paraId="48FE6552" w14:textId="77777777" w:rsidR="009C448C" w:rsidRPr="009C448C" w:rsidRDefault="009C448C" w:rsidP="009C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C44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МБОУ гимназия № 10. Научное общество гимназии НОГ «Эврика» </w:t>
            </w:r>
          </w:p>
        </w:tc>
        <w:tc>
          <w:tcPr>
            <w:tcW w:w="731" w:type="pct"/>
          </w:tcPr>
          <w:p w14:paraId="6281DCA5" w14:textId="61655A1C" w:rsidR="009C448C" w:rsidRPr="009C448C" w:rsidRDefault="009C448C" w:rsidP="009C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Бибяева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Анастасия Ивановна</w:t>
            </w:r>
            <w:r w:rsidRPr="009C44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+7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9113019168</w:t>
            </w:r>
            <w:r w:rsidRPr="009C44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14:paraId="2AFA8853" w14:textId="17A991ED" w:rsidR="009C448C" w:rsidRPr="009C448C" w:rsidRDefault="009C448C" w:rsidP="009C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anastasiya</w:t>
            </w:r>
            <w:proofErr w:type="spellEnd"/>
            <w:r w:rsidRPr="009C44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bibyaeva</w:t>
            </w:r>
            <w:proofErr w:type="spellEnd"/>
            <w:r w:rsidRPr="009C44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@mail.ru </w:t>
            </w:r>
          </w:p>
        </w:tc>
        <w:tc>
          <w:tcPr>
            <w:tcW w:w="341" w:type="pct"/>
          </w:tcPr>
          <w:p w14:paraId="684C9E95" w14:textId="16DED41C" w:rsidR="009C448C" w:rsidRPr="009C448C" w:rsidRDefault="009C448C" w:rsidP="009C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C44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1.09.2006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r w:rsidRPr="009C44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9C44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83" w:type="pct"/>
          </w:tcPr>
          <w:p w14:paraId="5E6CB070" w14:textId="77777777" w:rsidR="009C448C" w:rsidRPr="009C448C" w:rsidRDefault="009C448C" w:rsidP="009C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C44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1) Научно-методический Совет гимназии. </w:t>
            </w:r>
          </w:p>
          <w:p w14:paraId="0AB9B1A0" w14:textId="77777777" w:rsidR="009C448C" w:rsidRPr="009C448C" w:rsidRDefault="009C448C" w:rsidP="009C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C44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2) Научный Совет НОГ; </w:t>
            </w:r>
          </w:p>
          <w:p w14:paraId="10E0010C" w14:textId="77777777" w:rsidR="009C448C" w:rsidRPr="009C448C" w:rsidRDefault="009C448C" w:rsidP="009C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C44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3) научное объединение педагогов (НОП): </w:t>
            </w:r>
          </w:p>
          <w:p w14:paraId="7C94EC7E" w14:textId="77777777" w:rsidR="009C448C" w:rsidRPr="009C448C" w:rsidRDefault="009C448C" w:rsidP="009C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C44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лаборатория ВЖО (взращивание жажды открытий) – учителя начальной школы; </w:t>
            </w:r>
          </w:p>
          <w:p w14:paraId="78419462" w14:textId="77777777" w:rsidR="009C448C" w:rsidRPr="009C448C" w:rsidRDefault="009C448C" w:rsidP="009C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C44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- Школа учителя-</w:t>
            </w:r>
            <w:proofErr w:type="spellStart"/>
            <w:r w:rsidRPr="009C44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инноватора</w:t>
            </w:r>
            <w:proofErr w:type="spellEnd"/>
            <w:r w:rsidRPr="009C44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(учителя 5-11 классов). </w:t>
            </w:r>
          </w:p>
          <w:p w14:paraId="06E66220" w14:textId="77777777" w:rsidR="009C448C" w:rsidRPr="009C448C" w:rsidRDefault="009C448C" w:rsidP="009C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C44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4) Научное объединение учащихся (НОУ): </w:t>
            </w:r>
          </w:p>
          <w:p w14:paraId="4F4F161A" w14:textId="77777777" w:rsidR="009C448C" w:rsidRPr="009C448C" w:rsidRDefault="009C448C" w:rsidP="009C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C44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объединение учащихся начальной школы ДОМ (достоинство, образование, мы); </w:t>
            </w:r>
          </w:p>
        </w:tc>
        <w:tc>
          <w:tcPr>
            <w:tcW w:w="681" w:type="pct"/>
          </w:tcPr>
          <w:p w14:paraId="280FD14B" w14:textId="77777777" w:rsidR="009C448C" w:rsidRPr="009C448C" w:rsidRDefault="009C448C" w:rsidP="009C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C44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1)Естественнонаучное </w:t>
            </w:r>
          </w:p>
          <w:p w14:paraId="01DCE8AA" w14:textId="77777777" w:rsidR="009C448C" w:rsidRPr="009C448C" w:rsidRDefault="009C448C" w:rsidP="009C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C44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2)Техносфера </w:t>
            </w:r>
          </w:p>
          <w:p w14:paraId="12D68100" w14:textId="77777777" w:rsidR="009C448C" w:rsidRPr="009C448C" w:rsidRDefault="009C448C" w:rsidP="009C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C44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3)Конструирование и моделирование </w:t>
            </w:r>
          </w:p>
          <w:p w14:paraId="4A1F9C2B" w14:textId="77777777" w:rsidR="009C448C" w:rsidRPr="009C448C" w:rsidRDefault="009C448C" w:rsidP="009C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C44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4)Социальные и поведенческие науки </w:t>
            </w:r>
          </w:p>
          <w:p w14:paraId="39B6ECD2" w14:textId="77777777" w:rsidR="009C448C" w:rsidRPr="009C448C" w:rsidRDefault="009C448C" w:rsidP="009C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C44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5)Культурология </w:t>
            </w:r>
          </w:p>
          <w:p w14:paraId="39A80DE7" w14:textId="77777777" w:rsidR="009C448C" w:rsidRPr="009C448C" w:rsidRDefault="009C448C" w:rsidP="009C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C44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6)Гуманитарное: литература и литературное творчество, лингвистика (русская и иностранная) </w:t>
            </w:r>
          </w:p>
        </w:tc>
        <w:tc>
          <w:tcPr>
            <w:tcW w:w="487" w:type="pct"/>
          </w:tcPr>
          <w:p w14:paraId="7F2A3A0B" w14:textId="77777777" w:rsidR="009C448C" w:rsidRPr="009C448C" w:rsidRDefault="009C448C" w:rsidP="009C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C44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НОП: 19 чел. </w:t>
            </w:r>
          </w:p>
          <w:p w14:paraId="1201C41D" w14:textId="77777777" w:rsidR="009C448C" w:rsidRPr="009C448C" w:rsidRDefault="009C448C" w:rsidP="009C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C44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НОУ: 18 чел. </w:t>
            </w:r>
          </w:p>
        </w:tc>
        <w:tc>
          <w:tcPr>
            <w:tcW w:w="709" w:type="pct"/>
          </w:tcPr>
          <w:p w14:paraId="68CD59C9" w14:textId="77777777" w:rsidR="009C448C" w:rsidRPr="009C448C" w:rsidRDefault="009C448C" w:rsidP="009C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C44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Научный совет: председатель – директор гимназии Малышкина А.И. </w:t>
            </w:r>
          </w:p>
          <w:p w14:paraId="28FA5846" w14:textId="35AAAC7F" w:rsidR="009C448C" w:rsidRPr="009C448C" w:rsidRDefault="009C448C" w:rsidP="009C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C44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заместитель председателя –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учитель истории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Бибяева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А.И.</w:t>
            </w:r>
          </w:p>
          <w:p w14:paraId="2719509F" w14:textId="77777777" w:rsidR="009C448C" w:rsidRPr="009C448C" w:rsidRDefault="009C448C" w:rsidP="009C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C44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НОП: </w:t>
            </w:r>
          </w:p>
          <w:p w14:paraId="59757B9B" w14:textId="0D9607BE" w:rsidR="009C448C" w:rsidRDefault="009C448C" w:rsidP="009C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C44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Ткаченко И.В., учитель начальной школы; </w:t>
            </w:r>
            <w:proofErr w:type="spellStart"/>
            <w:r w:rsidRPr="009C44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Подмятникова</w:t>
            </w:r>
            <w:proofErr w:type="spellEnd"/>
            <w:r w:rsidRPr="009C44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Л.С., учитель биологии; </w:t>
            </w:r>
            <w:proofErr w:type="spellStart"/>
            <w:r w:rsidRPr="009C44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Брокарева</w:t>
            </w:r>
            <w:proofErr w:type="spellEnd"/>
            <w:r w:rsidRPr="009C44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Е.А., учитель биологии; </w:t>
            </w:r>
            <w:r w:rsidRPr="009C44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Куфтина Г.С., учитель математики; Малышкина В.Н., учитель информатики; Веселкова Е.В., учитель русского языка и литературы; </w:t>
            </w:r>
            <w:proofErr w:type="spellStart"/>
            <w:r w:rsidRPr="009C44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Сабурская</w:t>
            </w:r>
            <w:proofErr w:type="spellEnd"/>
            <w:r w:rsidRPr="009C44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Н.Э., учитель физики; Тарасова Н.К., учитель технологии; </w:t>
            </w:r>
          </w:p>
          <w:p w14:paraId="5078A06C" w14:textId="46006303" w:rsidR="009C448C" w:rsidRDefault="009C448C" w:rsidP="009C44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Виноградов Н.А., учитель черчения, технологии, информатики, инженер телерадиоцентра; Шафран Т.Б., ПДО, </w:t>
            </w:r>
            <w:proofErr w:type="spellStart"/>
            <w:r>
              <w:rPr>
                <w:sz w:val="23"/>
                <w:szCs w:val="23"/>
              </w:rPr>
              <w:t>кбн</w:t>
            </w:r>
            <w:proofErr w:type="spellEnd"/>
            <w:r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14:paraId="3EAF3716" w14:textId="77777777" w:rsidR="009C448C" w:rsidRDefault="009C448C" w:rsidP="009C44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НОУ: </w:t>
            </w:r>
          </w:p>
          <w:p w14:paraId="1136996A" w14:textId="0A01B2DE" w:rsidR="009C448C" w:rsidRPr="009C448C" w:rsidRDefault="009C448C" w:rsidP="009C44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Шараев Павел, 10А</w:t>
            </w:r>
            <w:r>
              <w:rPr>
                <w:sz w:val="23"/>
                <w:szCs w:val="23"/>
              </w:rPr>
              <w:t xml:space="preserve">; Веселов Павел, </w:t>
            </w:r>
            <w:r>
              <w:rPr>
                <w:sz w:val="23"/>
                <w:szCs w:val="23"/>
              </w:rPr>
              <w:t xml:space="preserve">10А; </w:t>
            </w:r>
            <w:proofErr w:type="spellStart"/>
            <w:r>
              <w:rPr>
                <w:sz w:val="23"/>
                <w:szCs w:val="23"/>
              </w:rPr>
              <w:t>Карандашева</w:t>
            </w:r>
            <w:proofErr w:type="spellEnd"/>
            <w:r>
              <w:rPr>
                <w:sz w:val="23"/>
                <w:szCs w:val="23"/>
              </w:rPr>
              <w:t xml:space="preserve"> Елизавета, 9А; Фокина Елена, 8Б.</w:t>
            </w:r>
            <w:bookmarkStart w:id="0" w:name="_GoBack"/>
            <w:bookmarkEnd w:id="0"/>
          </w:p>
        </w:tc>
        <w:tc>
          <w:tcPr>
            <w:tcW w:w="691" w:type="pct"/>
          </w:tcPr>
          <w:p w14:paraId="76A82D14" w14:textId="77777777" w:rsidR="009C448C" w:rsidRPr="009C448C" w:rsidRDefault="009C448C" w:rsidP="009C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9C44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Челтыбашев</w:t>
            </w:r>
            <w:proofErr w:type="spellEnd"/>
            <w:r w:rsidRPr="009C44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А.А., МГТУ, </w:t>
            </w:r>
            <w:proofErr w:type="spellStart"/>
            <w:r w:rsidRPr="009C44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кмн</w:t>
            </w:r>
            <w:proofErr w:type="spellEnd"/>
            <w:r w:rsidRPr="009C44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  <w:proofErr w:type="spellStart"/>
            <w:r w:rsidRPr="009C44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Приймак</w:t>
            </w:r>
            <w:proofErr w:type="spellEnd"/>
            <w:r w:rsidRPr="009C44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П.П., </w:t>
            </w:r>
            <w:proofErr w:type="spellStart"/>
            <w:r w:rsidRPr="009C44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кбн</w:t>
            </w:r>
            <w:proofErr w:type="spellEnd"/>
            <w:r w:rsidRPr="009C44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., Кравец П.П., </w:t>
            </w:r>
            <w:proofErr w:type="spellStart"/>
            <w:r w:rsidRPr="009C44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кбн</w:t>
            </w:r>
            <w:proofErr w:type="spellEnd"/>
            <w:r w:rsidRPr="009C44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., </w:t>
            </w:r>
            <w:proofErr w:type="spellStart"/>
            <w:r w:rsidRPr="009C44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Тюкина</w:t>
            </w:r>
            <w:proofErr w:type="spellEnd"/>
            <w:r w:rsidRPr="009C44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О.С., </w:t>
            </w:r>
            <w:proofErr w:type="spellStart"/>
            <w:r w:rsidRPr="009C44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кбн</w:t>
            </w:r>
            <w:proofErr w:type="spellEnd"/>
            <w:r w:rsidRPr="009C44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., МГТУ – научные руководители работ; </w:t>
            </w:r>
          </w:p>
          <w:p w14:paraId="2CD65399" w14:textId="77777777" w:rsidR="009C448C" w:rsidRPr="009C448C" w:rsidRDefault="009C448C" w:rsidP="009C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9C44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Лузик</w:t>
            </w:r>
            <w:proofErr w:type="spellEnd"/>
            <w:r w:rsidRPr="009C44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Н.С., ГАУДПОМО «ИРО», </w:t>
            </w:r>
            <w:proofErr w:type="spellStart"/>
            <w:r w:rsidRPr="009C44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кфн</w:t>
            </w:r>
            <w:proofErr w:type="spellEnd"/>
            <w:r w:rsidRPr="009C44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- научный консультант </w:t>
            </w:r>
          </w:p>
          <w:p w14:paraId="3551EDD3" w14:textId="77777777" w:rsidR="009C448C" w:rsidRPr="009C448C" w:rsidRDefault="009C448C" w:rsidP="009C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C44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Новожилова И. В., преподаватель Мурманского педколледжа – </w:t>
            </w:r>
            <w:r w:rsidRPr="009C44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руководитель научных работ, консультант </w:t>
            </w:r>
          </w:p>
        </w:tc>
      </w:tr>
    </w:tbl>
    <w:p w14:paraId="26E42BD0" w14:textId="77777777" w:rsidR="00711113" w:rsidRDefault="00711113"/>
    <w:sectPr w:rsidR="00711113" w:rsidSect="009C44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113"/>
    <w:rsid w:val="00711113"/>
    <w:rsid w:val="009C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A8E2"/>
  <w15:chartTrackingRefBased/>
  <w15:docId w15:val="{6E0C7A45-ECB7-478D-B471-3EA095AA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44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Бибяев</dc:creator>
  <cp:keywords/>
  <dc:description/>
  <cp:lastModifiedBy>Василий Бибяев</cp:lastModifiedBy>
  <cp:revision>2</cp:revision>
  <dcterms:created xsi:type="dcterms:W3CDTF">2018-10-21T18:45:00Z</dcterms:created>
  <dcterms:modified xsi:type="dcterms:W3CDTF">2018-10-21T18:55:00Z</dcterms:modified>
</cp:coreProperties>
</file>