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48B9" w14:textId="146BB4B9" w:rsidR="00CC427B" w:rsidRDefault="00CC427B" w:rsidP="00CC427B">
      <w:pPr>
        <w:jc w:val="center"/>
        <w:rPr>
          <w:sz w:val="28"/>
          <w:u w:val="single"/>
        </w:rPr>
      </w:pPr>
      <w:r w:rsidRPr="00CC427B">
        <w:rPr>
          <w:sz w:val="28"/>
          <w:u w:val="single"/>
        </w:rPr>
        <w:t>Требования к оформлению проектной работы</w:t>
      </w:r>
    </w:p>
    <w:p w14:paraId="0300C705" w14:textId="77777777" w:rsidR="00CC427B" w:rsidRPr="00CC427B" w:rsidRDefault="00CC427B" w:rsidP="00CC427B">
      <w:pPr>
        <w:jc w:val="center"/>
        <w:rPr>
          <w:sz w:val="28"/>
        </w:rPr>
      </w:pPr>
    </w:p>
    <w:p w14:paraId="39695C50" w14:textId="52990DD5" w:rsidR="001562EC" w:rsidRPr="003A12F5" w:rsidRDefault="001562EC" w:rsidP="001562EC">
      <w:pPr>
        <w:ind w:firstLine="567"/>
      </w:pPr>
      <w:proofErr w:type="gramStart"/>
      <w:r w:rsidRPr="003A12F5">
        <w:t>Проекты  должны</w:t>
      </w:r>
      <w:proofErr w:type="gramEnd"/>
      <w:r w:rsidRPr="003A12F5">
        <w:t xml:space="preserve"> быть посвящены одной из актуальных проблем научной, культу</w:t>
      </w:r>
      <w:r w:rsidRPr="003A12F5">
        <w:t>р</w:t>
      </w:r>
      <w:r w:rsidRPr="003A12F5">
        <w:t>ной, политической, социальной жизни современного мирового с</w:t>
      </w:r>
      <w:r w:rsidRPr="003A12F5">
        <w:t>о</w:t>
      </w:r>
      <w:r w:rsidRPr="003A12F5">
        <w:t xml:space="preserve">общества. </w:t>
      </w:r>
      <w:r w:rsidRPr="003A12F5">
        <w:br/>
        <w:t xml:space="preserve"> Проект должен представлять исследовательскую - индивидуальную или коллективную работу. </w:t>
      </w:r>
      <w:r w:rsidRPr="003A12F5">
        <w:br/>
        <w:t>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</w:t>
      </w:r>
      <w:r w:rsidRPr="003A12F5">
        <w:t>а</w:t>
      </w:r>
      <w:r w:rsidRPr="003A12F5">
        <w:t>ние, демонстрирующее авторское видение проблемы, оригинальное ее толкование или реш</w:t>
      </w:r>
      <w:r w:rsidRPr="003A12F5">
        <w:t>е</w:t>
      </w:r>
      <w:r w:rsidRPr="003A12F5">
        <w:t xml:space="preserve">ние. </w:t>
      </w:r>
      <w:r w:rsidRPr="003A12F5">
        <w:br/>
      </w:r>
      <w:r>
        <w:t xml:space="preserve"> </w:t>
      </w:r>
      <w:bookmarkStart w:id="0" w:name="_GoBack"/>
      <w:bookmarkEnd w:id="0"/>
      <w:r w:rsidRPr="003A12F5">
        <w:t>Проект должен иметь практическую направленность, быть востребова</w:t>
      </w:r>
      <w:r w:rsidRPr="003A12F5">
        <w:t>н</w:t>
      </w:r>
      <w:r w:rsidRPr="003A12F5">
        <w:t>ным и иметь возможность применения в той или иной сфере человеческой де</w:t>
      </w:r>
      <w:r w:rsidRPr="003A12F5">
        <w:t>я</w:t>
      </w:r>
      <w:r w:rsidRPr="003A12F5">
        <w:t xml:space="preserve">тельности. </w:t>
      </w:r>
    </w:p>
    <w:p w14:paraId="107025DD" w14:textId="77777777" w:rsidR="001562EC" w:rsidRDefault="001562EC" w:rsidP="00CC427B">
      <w:pPr>
        <w:tabs>
          <w:tab w:val="num" w:pos="0"/>
        </w:tabs>
        <w:jc w:val="both"/>
      </w:pPr>
    </w:p>
    <w:p w14:paraId="01AA91C4" w14:textId="4FC695DD" w:rsidR="00CC427B" w:rsidRPr="003A12F5" w:rsidRDefault="00CC427B" w:rsidP="00CC427B">
      <w:pPr>
        <w:tabs>
          <w:tab w:val="num" w:pos="0"/>
        </w:tabs>
        <w:jc w:val="both"/>
      </w:pPr>
      <w:r>
        <w:t xml:space="preserve"> </w:t>
      </w:r>
      <w:r w:rsidRPr="003A12F5">
        <w:t>Проектная работа должна быть представлена в печатном и электронном виде (презентация, сайт, цифровой фильм и т. д.).</w:t>
      </w:r>
    </w:p>
    <w:p w14:paraId="07A6B44B" w14:textId="7E7058FE" w:rsidR="00CC427B" w:rsidRPr="003A12F5" w:rsidRDefault="00CC427B" w:rsidP="00CC427B">
      <w:pPr>
        <w:tabs>
          <w:tab w:val="num" w:pos="0"/>
        </w:tabs>
        <w:jc w:val="both"/>
      </w:pPr>
      <w:r>
        <w:t xml:space="preserve"> </w:t>
      </w:r>
      <w:r w:rsidRPr="003A12F5">
        <w:t xml:space="preserve">Текст работы должен быть структурирован и оформлен в соответствии с существующими требованиями: формат листов А4; интервал – 1,5; шрифт - </w:t>
      </w:r>
      <w:proofErr w:type="spellStart"/>
      <w:r w:rsidRPr="003A12F5">
        <w:t>Times</w:t>
      </w:r>
      <w:proofErr w:type="spellEnd"/>
      <w:r w:rsidRPr="003A12F5">
        <w:t xml:space="preserve"> </w:t>
      </w:r>
      <w:proofErr w:type="spellStart"/>
      <w:r w:rsidRPr="003A12F5">
        <w:t>New</w:t>
      </w:r>
      <w:proofErr w:type="spellEnd"/>
      <w:r w:rsidRPr="003A12F5">
        <w:t xml:space="preserve"> </w:t>
      </w:r>
      <w:proofErr w:type="spellStart"/>
      <w:r w:rsidRPr="003A12F5">
        <w:t>Roman</w:t>
      </w:r>
      <w:proofErr w:type="spellEnd"/>
      <w:r w:rsidRPr="003A12F5">
        <w:t xml:space="preserve">; размер шрифта 14; отступ справа и слева – 1,5 см., нумерация страниц </w:t>
      </w:r>
      <w:r>
        <w:t>в правом верхнем углу, начиная со второй страницы (первая страница не нумеруется)</w:t>
      </w:r>
      <w:r w:rsidRPr="003A12F5">
        <w:t>.</w:t>
      </w:r>
    </w:p>
    <w:p w14:paraId="215F5B8B" w14:textId="6F8F699F" w:rsidR="00CC427B" w:rsidRPr="003A12F5" w:rsidRDefault="00CC427B" w:rsidP="00CC427B">
      <w:pPr>
        <w:tabs>
          <w:tab w:val="num" w:pos="0"/>
        </w:tabs>
        <w:jc w:val="both"/>
      </w:pPr>
      <w:r>
        <w:t xml:space="preserve"> </w:t>
      </w:r>
      <w:r w:rsidRPr="003A12F5">
        <w:t>Оформленной считается работа, по которой сформировано портфолио, включа</w:t>
      </w:r>
      <w:r>
        <w:t>ю</w:t>
      </w:r>
      <w:r w:rsidRPr="003A12F5">
        <w:t xml:space="preserve">щее: </w:t>
      </w:r>
    </w:p>
    <w:p w14:paraId="6247BA1A" w14:textId="77777777" w:rsidR="00CC427B" w:rsidRPr="003A12F5" w:rsidRDefault="00CC427B" w:rsidP="00CC427B">
      <w:pPr>
        <w:numPr>
          <w:ilvl w:val="0"/>
          <w:numId w:val="1"/>
        </w:numPr>
        <w:tabs>
          <w:tab w:val="num" w:pos="426"/>
        </w:tabs>
        <w:ind w:left="567"/>
        <w:jc w:val="both"/>
      </w:pPr>
      <w:r>
        <w:t>т</w:t>
      </w:r>
      <w:r w:rsidRPr="003A12F5">
        <w:t xml:space="preserve">итульный лист (название учреждения, тема работы, автор, руководитель, </w:t>
      </w:r>
      <w:r>
        <w:t xml:space="preserve">город, </w:t>
      </w:r>
      <w:r w:rsidRPr="003A12F5">
        <w:t>год написания).</w:t>
      </w:r>
    </w:p>
    <w:p w14:paraId="74BB677F" w14:textId="77777777" w:rsidR="00CC427B" w:rsidRPr="003A12F5" w:rsidRDefault="00CC427B" w:rsidP="00CC427B">
      <w:pPr>
        <w:numPr>
          <w:ilvl w:val="0"/>
          <w:numId w:val="1"/>
        </w:numPr>
        <w:tabs>
          <w:tab w:val="num" w:pos="426"/>
        </w:tabs>
        <w:ind w:left="567"/>
        <w:jc w:val="both"/>
      </w:pPr>
      <w:r>
        <w:t xml:space="preserve">паспорт проекта </w:t>
      </w:r>
    </w:p>
    <w:p w14:paraId="547E78CF" w14:textId="77777777" w:rsidR="00CC427B" w:rsidRPr="003A12F5" w:rsidRDefault="00CC427B" w:rsidP="00CC427B">
      <w:pPr>
        <w:numPr>
          <w:ilvl w:val="0"/>
          <w:numId w:val="1"/>
        </w:numPr>
        <w:tabs>
          <w:tab w:val="num" w:pos="426"/>
        </w:tabs>
        <w:ind w:left="567"/>
        <w:jc w:val="both"/>
      </w:pPr>
      <w:r>
        <w:t>з</w:t>
      </w:r>
      <w:r w:rsidRPr="003A12F5">
        <w:t>аключительная часть, выводы</w:t>
      </w:r>
    </w:p>
    <w:p w14:paraId="12ED78D7" w14:textId="77777777" w:rsidR="00CC427B" w:rsidRPr="003A12F5" w:rsidRDefault="00CC427B" w:rsidP="00CC427B">
      <w:pPr>
        <w:numPr>
          <w:ilvl w:val="0"/>
          <w:numId w:val="1"/>
        </w:numPr>
        <w:tabs>
          <w:tab w:val="num" w:pos="426"/>
        </w:tabs>
        <w:ind w:left="567"/>
        <w:jc w:val="both"/>
      </w:pPr>
      <w:r>
        <w:t>с</w:t>
      </w:r>
      <w:r w:rsidRPr="003A12F5">
        <w:t>писок литературы</w:t>
      </w:r>
    </w:p>
    <w:p w14:paraId="3B418934" w14:textId="77777777" w:rsidR="00CC427B" w:rsidRPr="003A12F5" w:rsidRDefault="00CC427B" w:rsidP="00CC427B">
      <w:pPr>
        <w:numPr>
          <w:ilvl w:val="0"/>
          <w:numId w:val="1"/>
        </w:numPr>
        <w:tabs>
          <w:tab w:val="num" w:pos="426"/>
        </w:tabs>
        <w:ind w:left="567"/>
        <w:jc w:val="both"/>
      </w:pPr>
      <w:r>
        <w:t>п</w:t>
      </w:r>
      <w:r w:rsidRPr="003A12F5">
        <w:t>риложени</w:t>
      </w:r>
      <w:r>
        <w:t>я</w:t>
      </w:r>
      <w:r w:rsidRPr="003A12F5">
        <w:t xml:space="preserve"> (фотографии, графики, диаграммы, чертежи, рисунки и др.). </w:t>
      </w:r>
    </w:p>
    <w:p w14:paraId="772A44FD" w14:textId="77777777" w:rsidR="008753CD" w:rsidRDefault="008753CD"/>
    <w:sectPr w:rsidR="008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631"/>
    <w:multiLevelType w:val="hybridMultilevel"/>
    <w:tmpl w:val="40BA9F8A"/>
    <w:lvl w:ilvl="0" w:tplc="073010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0E"/>
    <w:rsid w:val="001562EC"/>
    <w:rsid w:val="008753CD"/>
    <w:rsid w:val="00A50D0E"/>
    <w:rsid w:val="00AA6304"/>
    <w:rsid w:val="00C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3AA"/>
  <w15:chartTrackingRefBased/>
  <w15:docId w15:val="{A9AB8858-82D1-4D7C-AA3E-0F4609D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3</cp:revision>
  <dcterms:created xsi:type="dcterms:W3CDTF">2018-04-08T18:00:00Z</dcterms:created>
  <dcterms:modified xsi:type="dcterms:W3CDTF">2018-04-08T18:01:00Z</dcterms:modified>
</cp:coreProperties>
</file>